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3B30" w14:textId="108C464E" w:rsidR="00B375B8" w:rsidRDefault="000178E3" w:rsidP="002E11D7">
      <w:pPr>
        <w:jc w:val="center"/>
        <w:rPr>
          <w:b/>
          <w:bCs/>
        </w:rPr>
      </w:pPr>
      <w:r w:rsidRPr="000178E3">
        <w:rPr>
          <w:b/>
          <w:bCs/>
        </w:rPr>
        <w:t xml:space="preserve">“Drivers for Social Innovation and Social Entrepreneurship – how universities can contribute to regional impact.” </w:t>
      </w:r>
    </w:p>
    <w:p w14:paraId="5E5A8B58" w14:textId="1B163231" w:rsidR="00B375B8" w:rsidRDefault="00B375B8" w:rsidP="00B375B8">
      <w:pPr>
        <w:rPr>
          <w:b/>
          <w:bCs/>
        </w:rPr>
      </w:pPr>
      <w:r w:rsidRPr="00A80E1A">
        <w:t>President Emeritus Andrew Petter from Simon Fraser University in British Columbia, Canada</w:t>
      </w:r>
      <w:r>
        <w:t xml:space="preserve"> and</w:t>
      </w:r>
      <w:r w:rsidRPr="00B375B8">
        <w:rPr>
          <w:b/>
          <w:bCs/>
        </w:rPr>
        <w:t xml:space="preserve"> </w:t>
      </w:r>
      <w:r w:rsidRPr="00B375B8">
        <w:t xml:space="preserve">USTP mentor for </w:t>
      </w:r>
      <w:r w:rsidR="00546ACA">
        <w:t xml:space="preserve">the </w:t>
      </w:r>
      <w:r w:rsidRPr="00B375B8">
        <w:t>Accelerate Future HEI project, recently visited their campus.</w:t>
      </w:r>
      <w:r w:rsidR="00546ACA">
        <w:t xml:space="preserve"> </w:t>
      </w:r>
      <w:r w:rsidRPr="00B375B8">
        <w:t>EU project manager, Konrad Vyhnanek</w:t>
      </w:r>
      <w:r w:rsidR="00546ACA">
        <w:t>,</w:t>
      </w:r>
      <w:r w:rsidRPr="00B375B8">
        <w:t xml:space="preserve"> took the opportunity to ask him about the </w:t>
      </w:r>
      <w:r w:rsidRPr="000178E3">
        <w:rPr>
          <w:b/>
          <w:bCs/>
        </w:rPr>
        <w:t xml:space="preserve">“Drivers for Social Innovation and Social Entrepreneurship – how universities can contribute to regional impact.” </w:t>
      </w:r>
    </w:p>
    <w:p w14:paraId="03A081D3" w14:textId="31AB7E3A" w:rsidR="6485F3DD" w:rsidRDefault="6485F3DD" w:rsidP="5E08B80F">
      <w:pPr>
        <w:rPr>
          <w:b/>
          <w:bCs/>
        </w:rPr>
      </w:pPr>
      <w:r w:rsidRPr="5E08B80F">
        <w:rPr>
          <w:b/>
          <w:bCs/>
        </w:rPr>
        <w:t>Andrew Petter</w:t>
      </w:r>
    </w:p>
    <w:p w14:paraId="0248D7F6" w14:textId="5B3A16D6" w:rsidR="17A90E15" w:rsidRDefault="17A90E15" w:rsidP="5E08B80F">
      <w:r>
        <w:t>I</w:t>
      </w:r>
      <w:r w:rsidR="5E08B80F">
        <w:t xml:space="preserve">t's great to be here. I was </w:t>
      </w:r>
      <w:r w:rsidR="000178E3">
        <w:t>P</w:t>
      </w:r>
      <w:r w:rsidR="5E08B80F">
        <w:t>resident of Simon Fraser University for 10 years. I was also in government for a period of time. And now I'm acting in a number of capacities, but one of them is to help advise universities around how they can become more engaged with communities and focus more on entrepreneurship and social innovation. So hopefully I can contribute something to this wonderful event as well.</w:t>
      </w:r>
    </w:p>
    <w:p w14:paraId="635712A8" w14:textId="2A280431" w:rsidR="3901446A" w:rsidRDefault="3901446A" w:rsidP="5E08B80F">
      <w:pPr>
        <w:rPr>
          <w:b/>
          <w:bCs/>
        </w:rPr>
      </w:pPr>
      <w:r w:rsidRPr="5E08B80F">
        <w:rPr>
          <w:b/>
          <w:bCs/>
        </w:rPr>
        <w:t>Konrad Vyhnanek</w:t>
      </w:r>
    </w:p>
    <w:p w14:paraId="51D264B1" w14:textId="1177D315" w:rsidR="5E08B80F" w:rsidRDefault="5E08B80F" w:rsidP="5E08B80F">
      <w:r>
        <w:t xml:space="preserve">All right, so thank you very much for being here. And Simon Fraser University is actually known as Canada's most community-engaged university. And we as </w:t>
      </w:r>
      <w:r w:rsidR="000178E3">
        <w:t>a</w:t>
      </w:r>
      <w:r>
        <w:t xml:space="preserve"> university here at the USTP, we are also very interested in the topic of how can we actually contribute to the regional impact</w:t>
      </w:r>
      <w:r w:rsidR="5EB1CD19">
        <w:t>.</w:t>
      </w:r>
      <w:r>
        <w:t xml:space="preserve"> How can we actually create real impact?</w:t>
      </w:r>
    </w:p>
    <w:p w14:paraId="30073353" w14:textId="11BFBBC3" w:rsidR="5E08B80F" w:rsidRDefault="5E08B80F" w:rsidP="5E08B80F">
      <w:r>
        <w:t xml:space="preserve">And that's actually already my first question to you. So when we talk about impact, </w:t>
      </w:r>
      <w:r w:rsidR="173EB597">
        <w:t>it</w:t>
      </w:r>
      <w:r>
        <w:t xml:space="preserve"> can mean actually various different things. In your experience as an expert, what does real impact look like? And how does real impact that actually truly makes a difference for people and community look like?</w:t>
      </w:r>
    </w:p>
    <w:p w14:paraId="38877EFE" w14:textId="3D904157" w:rsidR="6485F3DD" w:rsidRDefault="6485F3DD" w:rsidP="5E08B80F">
      <w:pPr>
        <w:rPr>
          <w:b/>
          <w:bCs/>
        </w:rPr>
      </w:pPr>
      <w:r w:rsidRPr="5E08B80F">
        <w:rPr>
          <w:b/>
          <w:bCs/>
        </w:rPr>
        <w:t>Andrew Petter</w:t>
      </w:r>
    </w:p>
    <w:p w14:paraId="7826F0D5" w14:textId="08205275" w:rsidR="5E08B80F" w:rsidRDefault="5E08B80F" w:rsidP="5E08B80F">
      <w:r>
        <w:t>Yeah, well, impact does have a number of different meanings, particularly within the university community. I mean, if you look at traditional universities, traditional research universities, their focus was very much on the impact they had through education on their students and the impact they had on the generation of knowledge through research. And for them, that was their mission. That was sufficient. And it's important. I mean, obviously, universities have an important role to play in educating students and in generating knowledge.</w:t>
      </w:r>
    </w:p>
    <w:p w14:paraId="3F1458C0" w14:textId="106204FC" w:rsidR="5E08B80F" w:rsidRDefault="5E08B80F" w:rsidP="5E08B80F">
      <w:r>
        <w:t xml:space="preserve">But I think some universities, and I was president of </w:t>
      </w:r>
      <w:r w:rsidR="00F9CA10">
        <w:t>one</w:t>
      </w:r>
      <w:r>
        <w:t xml:space="preserve"> happily, and I know I'm in a company of others who think that there's a much larger impact that universities can have in addition to that, by taking their knowledge, by taking their educational mission, and </w:t>
      </w:r>
      <w:r>
        <w:lastRenderedPageBreak/>
        <w:t>connecting it more directly with the communities that they serve in order to generate real social and economic value for those communities.</w:t>
      </w:r>
    </w:p>
    <w:p w14:paraId="793440A1" w14:textId="57D3593B" w:rsidR="5E08B80F" w:rsidRDefault="5E08B80F" w:rsidP="5E08B80F">
      <w:r>
        <w:t>Now, obviously, educating students produces economic value once those students graduate, and the research that's generated hopefully produces benefit at some time. But I think universities that really aspire to be engaged universities believe that they can have a more immediate impact by having their students actually participate in economic development within the community through internships, for example, or service learning, for example, or having students become entrepreneurs even while they're students and have student incubators. All of this, I'm sure, is familiar to people here.</w:t>
      </w:r>
    </w:p>
    <w:p w14:paraId="2FFE0067" w14:textId="050A4D11" w:rsidR="5E08B80F" w:rsidRDefault="5E08B80F" w:rsidP="5E08B80F">
      <w:r>
        <w:t>And on the research side, there's all sorts of ways universities can take their research capacity and have greater impact by connecting that research capacity to real needs within the community to generate economic value in partnership with local businesses, generating social value with NGOs and with community partners. And my belief at least is that when you have that kind of impact on the community, when you add to the social infrastructure and the value that you provide to the community, it's not only a benefit to the community, it not only impacts the community positively, but I think it provides a better educational experience for students</w:t>
      </w:r>
      <w:r w:rsidR="00BA1F0F">
        <w:t>,</w:t>
      </w:r>
      <w:r>
        <w:t xml:space="preserve"> a more gratifying experience for researchers, and it helps the university to gain a greater sense of its own efficacy and become a more valued partner in the community.</w:t>
      </w:r>
    </w:p>
    <w:p w14:paraId="317EBF72" w14:textId="21E79C1D" w:rsidR="5E08B80F" w:rsidRDefault="5E08B80F" w:rsidP="5E08B80F">
      <w:r>
        <w:t xml:space="preserve">And that impact, therefore, is two ways. It's beneficial to both the community and the economic value that's generated or the social value that's generated from that kind of relationship, but it's also impactful in terms of making the education more relevant to students who gain community knowledge, who better understand and how they can contribute to the community, who find pathways that may lead to future careers or for researchers who gain information from the community about what market needs are out there so they can direct their research towards those market needs, or what social needs are out there so they can use social innovation to try to contribute to greater social benefit or address environmental issues or improve the culture of the communities. It's </w:t>
      </w:r>
      <w:r w:rsidR="00BA1F0F">
        <w:t>“</w:t>
      </w:r>
      <w:r>
        <w:t>A two-way win</w:t>
      </w:r>
      <w:r w:rsidR="00BA1F0F">
        <w:t>”</w:t>
      </w:r>
      <w:r>
        <w:t>. It's impact that benefits both the community and those within the university.</w:t>
      </w:r>
    </w:p>
    <w:p w14:paraId="5FC2AD4B" w14:textId="75023BEA" w:rsidR="3901446A" w:rsidRDefault="3901446A" w:rsidP="5E08B80F">
      <w:pPr>
        <w:rPr>
          <w:b/>
          <w:bCs/>
        </w:rPr>
      </w:pPr>
      <w:r w:rsidRPr="5E08B80F">
        <w:rPr>
          <w:b/>
          <w:bCs/>
        </w:rPr>
        <w:t>Konrad Vyhnanek</w:t>
      </w:r>
    </w:p>
    <w:p w14:paraId="2A2C45D7" w14:textId="44D857FB" w:rsidR="5E08B80F" w:rsidRDefault="5E08B80F" w:rsidP="5E08B80F">
      <w:r>
        <w:t>Thank you very much for that excellent answer. But as we are already talking about, like the relationship between university, communities, regions, and so on, what do you think, what needs to actually be in place for this to really work, both on the university side, but also on the side from the communities?</w:t>
      </w:r>
    </w:p>
    <w:p w14:paraId="7A316692" w14:textId="77777777" w:rsidR="000178E3" w:rsidRDefault="000178E3" w:rsidP="5E08B80F">
      <w:pPr>
        <w:rPr>
          <w:b/>
          <w:bCs/>
        </w:rPr>
      </w:pPr>
    </w:p>
    <w:p w14:paraId="5FD9E764" w14:textId="4D5CBFA8" w:rsidR="5E913572" w:rsidRDefault="5E913572" w:rsidP="5E08B80F">
      <w:pPr>
        <w:rPr>
          <w:b/>
          <w:bCs/>
        </w:rPr>
      </w:pPr>
      <w:r w:rsidRPr="5E08B80F">
        <w:rPr>
          <w:b/>
          <w:bCs/>
        </w:rPr>
        <w:lastRenderedPageBreak/>
        <w:t>Andrew Petter</w:t>
      </w:r>
    </w:p>
    <w:p w14:paraId="44BBC6E8" w14:textId="4C8B868A" w:rsidR="5E08B80F" w:rsidRDefault="5E08B80F" w:rsidP="5E08B80F">
      <w:r>
        <w:t xml:space="preserve">I think what needs to take place is, I mean, sometimes one refers to </w:t>
      </w:r>
      <w:r w:rsidRPr="0042455F">
        <w:t xml:space="preserve">the gulf </w:t>
      </w:r>
      <w:r>
        <w:t>between traditional universities and the community, particularly in terms of research, as a valley of death, a place where good ideas go to die. You might have heard this metaphor. It's certainly used a lot in North America to describe the problem that universities face.</w:t>
      </w:r>
      <w:r w:rsidR="0E94843D">
        <w:t xml:space="preserve"> </w:t>
      </w:r>
      <w:r>
        <w:t>So I think what needs to take place is that valley of death has to be overcome by either reducing the gap or by bridging the gap. And that can take place in any number of different ways.</w:t>
      </w:r>
    </w:p>
    <w:p w14:paraId="6FA08134" w14:textId="684F869A" w:rsidR="5E08B80F" w:rsidRDefault="5E08B80F" w:rsidP="5E08B80F">
      <w:r>
        <w:t>For students, it can take place by giving students direct access to the community. So employers can benefit from students in what we call co-op programs or internships. But the students also gain knowledge about future employment opportunities and about subjects that are relevant to what they're studying in the university.</w:t>
      </w:r>
    </w:p>
    <w:p w14:paraId="01F31A2D" w14:textId="3465903E" w:rsidR="5E08B80F" w:rsidRDefault="5E08B80F" w:rsidP="5E08B80F">
      <w:r>
        <w:t>On the research side, it's a matter, I believe, of providing connective tissue between the university and the community. So I can give you an example, for example, at Simon Fraser University, we have a lab called 4D Labs, where researchers come and meet entrepreneurs, meet people from the business community. The people from the business community come with an understanding of what is needed in terms of market opportunities, but they lack the research capacity to actually generate the kind of innovations that would meet that market opportunity. So they bring the knowledge of the market, the researchers bring the capacity to actually generate the innovation, to apply their research in a positive way, and the partnership then produces positive benefits.</w:t>
      </w:r>
    </w:p>
    <w:p w14:paraId="40183B84" w14:textId="595F7F36" w:rsidR="5E08B80F" w:rsidRDefault="5E08B80F" w:rsidP="5E08B80F">
      <w:r>
        <w:t>So it's really about engagement, finding a whole bunch of different ways to engage. And I think universities that are the most successful at this don't see engagement as something they do on the side or something they do in one area. It's something that permeates everything they do. It may not even be within just the educational and research mission of the university. It may be in the way that its facilities are used.</w:t>
      </w:r>
    </w:p>
    <w:p w14:paraId="1AEB722A" w14:textId="03B1B186" w:rsidR="5E08B80F" w:rsidRDefault="5E08B80F" w:rsidP="5E08B80F">
      <w:r>
        <w:t>I visited the library here today. I understand the library serves as a public library as well as a library for the university. What a wonderful opportunity for the university to connect to the community and demonstrate its value and also gain knowledge from the community through that kind of connection. So I think the university should look at any number of different ways that it can connect with the community and bring itself and the community closer together to produce the kind of impact that will result from that kind of connectivity.</w:t>
      </w:r>
    </w:p>
    <w:p w14:paraId="0E85BB17" w14:textId="7E8D2A50" w:rsidR="37AD81CF" w:rsidRDefault="37AD81CF" w:rsidP="5E08B80F">
      <w:pPr>
        <w:rPr>
          <w:b/>
          <w:bCs/>
        </w:rPr>
      </w:pPr>
      <w:r w:rsidRPr="5E08B80F">
        <w:rPr>
          <w:b/>
          <w:bCs/>
        </w:rPr>
        <w:t>Konrad Vyhnanek</w:t>
      </w:r>
    </w:p>
    <w:p w14:paraId="02075330" w14:textId="3CAC007A" w:rsidR="5E08B80F" w:rsidRDefault="5E08B80F" w:rsidP="5E08B80F">
      <w:r>
        <w:t xml:space="preserve">Thank you very much. I think we are already really talking a lot about how to really get that strong community engagement. And as I said, Simon Fraser University, especially while </w:t>
      </w:r>
      <w:r>
        <w:lastRenderedPageBreak/>
        <w:t>you were leading it, was actually known for being very, very connected to the region. And just out of interest, what are the initiatives you actually think about that were the most successful from your side?</w:t>
      </w:r>
    </w:p>
    <w:p w14:paraId="4598B2DD" w14:textId="626609E0" w:rsidR="5E913572" w:rsidRDefault="5E913572" w:rsidP="5E08B80F">
      <w:pPr>
        <w:rPr>
          <w:b/>
          <w:bCs/>
        </w:rPr>
      </w:pPr>
      <w:r w:rsidRPr="5E08B80F">
        <w:rPr>
          <w:b/>
          <w:bCs/>
        </w:rPr>
        <w:t>Andrew Petter</w:t>
      </w:r>
    </w:p>
    <w:p w14:paraId="4C6E7EDB" w14:textId="4D5B39DC" w:rsidR="5E08B80F" w:rsidRDefault="5E08B80F" w:rsidP="5E08B80F">
      <w:r>
        <w:t>Dangerous question to ask somebody who has been a president for 10 years. But let me just highlight a few.</w:t>
      </w:r>
    </w:p>
    <w:p w14:paraId="2F9097E3" w14:textId="5EF480D2" w:rsidR="5E08B80F" w:rsidRDefault="5E08B80F" w:rsidP="5E08B80F">
      <w:r>
        <w:t>I think actually, in some ways, the most successful was the strategic visioning process that we undertook after I became president. I came to SFU with a belief in the value of community engagement, but there was a lot happening within the university already of people who were trying to make that connection stronger and more effective. And I thought we should do a visioning process that was not just within the university, but actually connected with the community.</w:t>
      </w:r>
    </w:p>
    <w:p w14:paraId="4311FAF7" w14:textId="3C037530" w:rsidR="5E08B80F" w:rsidRDefault="5E08B80F" w:rsidP="5E08B80F">
      <w:r>
        <w:t xml:space="preserve">So the actual strategic vision we came up with, not surprisingly, the vision was for the engaged university, involved connecting with people in the artists and the art community, people going to chambers of commerce, meeting boards of trade, meeting municipalities. And the whole process of the strategic visioning itself became a process of engagement. So it exemplified the value that we were trying to </w:t>
      </w:r>
      <w:r w:rsidRPr="0042455F">
        <w:t>crystallize i</w:t>
      </w:r>
      <w:r>
        <w:t>nto a vision. That in some ways I think was so important because it set the stage for what followed.</w:t>
      </w:r>
    </w:p>
    <w:p w14:paraId="02D78712" w14:textId="2789785C" w:rsidR="5E08B80F" w:rsidRDefault="5E08B80F" w:rsidP="5E08B80F">
      <w:r>
        <w:t>In terms of actual initiatives, one initiative we did, which is not really about the economic side of innovation or even social innovation, it wasn't about innovation at all, but it was hugely important in demonstrating that the university was there for the community, was something called SFU Public Square, where we did programming throughout the year on issues that were relevant to the community and brought university representatives, students, faculty, staff, together with community to talk about issues, to host a dialogue, to have various kinds of workshops.</w:t>
      </w:r>
    </w:p>
    <w:p w14:paraId="4CE108AB" w14:textId="76F7F2B7" w:rsidR="5E08B80F" w:rsidRDefault="5E08B80F" w:rsidP="5E08B80F">
      <w:r>
        <w:t xml:space="preserve">And once a year, we did a week-long summit where we divined a problem, having talked to the community that was important to the community. We brought in experts from outside. We brought people from the community. And we had a serious dialogue around how we could address this problem and then produced a report out of the end of it, which became hopefully an actionable report for the municipality and for the university and for others to act upon. And that was very important, I think, </w:t>
      </w:r>
      <w:r w:rsidRPr="0042455F">
        <w:t xml:space="preserve">in validating our </w:t>
      </w:r>
      <w:r>
        <w:t>seriousness of our intent and our sincerity and commitment to community engagement.</w:t>
      </w:r>
    </w:p>
    <w:p w14:paraId="26650B3E" w14:textId="6E896D28" w:rsidR="5E08B80F" w:rsidRDefault="5E08B80F" w:rsidP="5E08B80F">
      <w:r>
        <w:t xml:space="preserve">On the research innovation side, we established the largest business accelerator in British Columbia, Venture Labs. We also established a hub for community engagement right in </w:t>
      </w:r>
      <w:r>
        <w:lastRenderedPageBreak/>
        <w:t>the community where researchers could work alongside community experts and gain knowledge from them.</w:t>
      </w:r>
    </w:p>
    <w:p w14:paraId="77A0D062" w14:textId="65D04562" w:rsidR="5E08B80F" w:rsidRDefault="5E08B80F" w:rsidP="5E08B80F">
      <w:r>
        <w:t xml:space="preserve">On the educational side, we created programs where groups of students would work together in partnership with other agencies depending on the theme. It was called Semester in Dialogue. One variant of it was City Studio where </w:t>
      </w:r>
      <w:r w:rsidR="3FC1F229">
        <w:t>t</w:t>
      </w:r>
      <w:r>
        <w:t>he students work for an entire semester with staff in the city of Vancouver addressing a social problem within the city or a social challenge within the city. And they'd work as teams. And they would engage with experts, they would produce reports, but they would also produce actionable items to help the city. Another semester might be on health, and they would work with health providers. That was a very successful and impactful program.</w:t>
      </w:r>
      <w:r w:rsidR="5792E34E">
        <w:t xml:space="preserve"> </w:t>
      </w:r>
      <w:r>
        <w:t>We also had extensive service learning programs for students as well. So those are just a few of many examples.</w:t>
      </w:r>
    </w:p>
    <w:p w14:paraId="6ECAD259" w14:textId="2D20823E" w:rsidR="5E08B80F" w:rsidRDefault="5E08B80F" w:rsidP="5E08B80F">
      <w:r>
        <w:t>I already mentioned 4</w:t>
      </w:r>
      <w:r w:rsidR="70E12D10">
        <w:t>D</w:t>
      </w:r>
      <w:r>
        <w:t xml:space="preserve"> Labs, where we brought business innovators and entrepreneurs together with researchers. Another example is sort of the opposite. We took the researchers into the community in something called Surrey Innovation Boulevard. And Surrey Innovation Boulevard was really </w:t>
      </w:r>
      <w:r w:rsidRPr="0042455F">
        <w:t xml:space="preserve">a precinct where </w:t>
      </w:r>
      <w:r>
        <w:t xml:space="preserve">health, researchers who felt that they could contribute to improvements in the area of health were interspersed amongst various kinds of health providers, some health tech companies, public and private healthcare providers, and they work together to try to address health issues within the community and produce solutions. </w:t>
      </w:r>
    </w:p>
    <w:p w14:paraId="0E90270A" w14:textId="606C59C4" w:rsidR="5E08B80F" w:rsidRDefault="00BB25CD" w:rsidP="5E08B80F">
      <w:r>
        <w:t>S</w:t>
      </w:r>
      <w:r w:rsidR="5E08B80F">
        <w:t>o those are just a few of many examples, because as I say, for this to work, I think it's really important that it not be a singular initiative, it be something that informs everything that the university tries to do.</w:t>
      </w:r>
    </w:p>
    <w:p w14:paraId="4D4F9670" w14:textId="52B98FDA" w:rsidR="37AD81CF" w:rsidRDefault="37AD81CF" w:rsidP="5E08B80F">
      <w:pPr>
        <w:rPr>
          <w:b/>
          <w:bCs/>
        </w:rPr>
      </w:pPr>
      <w:r w:rsidRPr="5E08B80F">
        <w:rPr>
          <w:b/>
          <w:bCs/>
        </w:rPr>
        <w:t>Konrad Vyhnanek</w:t>
      </w:r>
    </w:p>
    <w:p w14:paraId="6E49D218" w14:textId="30AEC1E8" w:rsidR="5E08B80F" w:rsidRDefault="5E08B80F" w:rsidP="5E08B80F">
      <w:r>
        <w:t xml:space="preserve">Wow, many great, great examples, </w:t>
      </w:r>
      <w:r w:rsidR="4FA12A60">
        <w:t>a</w:t>
      </w:r>
      <w:r>
        <w:t>nd I really see that it really needs to take a strategic effort to actually combine all those different initiatives to actually come up with the results you're actually aiming for.</w:t>
      </w:r>
    </w:p>
    <w:p w14:paraId="7400B49A" w14:textId="2D0C2E24" w:rsidR="5E08B80F" w:rsidRDefault="5E08B80F" w:rsidP="5E08B80F">
      <w:r>
        <w:t>But maybe taking one step in another direction, you already provided all those great examples, but what do you think internally in terms of leadership, culture, structures, what actually has to be in place at the university to actually be able or to become able to have such a strong impact on a region.</w:t>
      </w:r>
    </w:p>
    <w:p w14:paraId="2FB74D49" w14:textId="7F95B5D5" w:rsidR="1EFA6B27" w:rsidRDefault="1EFA6B27" w:rsidP="5E08B80F">
      <w:pPr>
        <w:rPr>
          <w:b/>
          <w:bCs/>
        </w:rPr>
      </w:pPr>
      <w:r w:rsidRPr="5E08B80F">
        <w:rPr>
          <w:b/>
          <w:bCs/>
        </w:rPr>
        <w:t>Andrew Petter</w:t>
      </w:r>
    </w:p>
    <w:p w14:paraId="71DFDD14" w14:textId="6E9ACAB4" w:rsidR="5E08B80F" w:rsidRDefault="5E08B80F" w:rsidP="5E08B80F">
      <w:r>
        <w:t xml:space="preserve">Yeah, well, I'm going to repeat myself here, I think, but I also want to make a related point that I've been so impressed with since I've formed a bit of a relationship in assisting </w:t>
      </w:r>
      <w:r w:rsidR="5832646D">
        <w:t>St. Pölten</w:t>
      </w:r>
      <w:r>
        <w:t xml:space="preserve"> with some of its work and now meeting others here.</w:t>
      </w:r>
    </w:p>
    <w:p w14:paraId="00A7B75D" w14:textId="0F12C026" w:rsidR="5E08B80F" w:rsidRDefault="5E08B80F" w:rsidP="5E08B80F">
      <w:r>
        <w:lastRenderedPageBreak/>
        <w:t>I think for me, the most important thing is that from the leadership right through the university, there's a commitment to engagement as a defining aspect of the university's mission and mandate. And that it informs, you seek value wherever you can in terms of that engagement theme. And it can touch down on everything from procurement to facilities management. That certainly touches down in the educational mission and the research mission of the university.</w:t>
      </w:r>
    </w:p>
    <w:p w14:paraId="0550C667" w14:textId="1B630A8D" w:rsidR="5E08B80F" w:rsidRDefault="5E08B80F" w:rsidP="5E08B80F">
      <w:r>
        <w:t xml:space="preserve">And the point, the </w:t>
      </w:r>
      <w:r w:rsidR="46D310E6">
        <w:t xml:space="preserve">real </w:t>
      </w:r>
      <w:r>
        <w:t>point I want to make is I'm a big believer that to be successful, a university has to really differentiate itself in a way that shows that it is better at what it's doing than any other university in a similar situation could be. And it seems to me that this network of universities, of which St. Polten is a partner, is an example of exactly trying to do that. Because these large research universities, they're great at what they can do. And even</w:t>
      </w:r>
      <w:r w:rsidR="08FDF67F">
        <w:t xml:space="preserve"> at</w:t>
      </w:r>
      <w:r>
        <w:t xml:space="preserve"> Simon Fraser </w:t>
      </w:r>
      <w:r w:rsidR="1A160564">
        <w:t>w</w:t>
      </w:r>
      <w:r>
        <w:t>e tried to show that a large research university could be engaged, but we weren't nearly as close to the ground and as connected to community as you are here. I mean, this university, as I understand it, is in fact owned by the community, by the municipality, and works in partnership. That is a huge advantage. And large research universities, they're great at what they do, but you're better at what you do. You can be the best of your kind. You can show that you are the best university at relating to this particular community and showing how this community and its goals can be assisted in a way that also benefits the university. And that's a hugely exciting opportunity.</w:t>
      </w:r>
    </w:p>
    <w:p w14:paraId="5596BFA2" w14:textId="0A984922" w:rsidR="5E08B80F" w:rsidRDefault="5E08B80F" w:rsidP="5E08B80F">
      <w:r>
        <w:t>But I think it's an opportunity that has to be seized by leadership within the university, so that those within the university who are prepared to take those steps, and they're sometimes risky steps. Because one thing everyone who's been involved in entrepreneurship knows, you've got to be prepared to fail if you're going to succeed. Well, the same is true about pursuing university engagement. I've given you some successes. I could give you a few failures, too. But you need to know that the leadership there has your back and that they're prepared to support you in taking risks that will produce benefits more often than not. But when they don't, you'll get a chance to try again.</w:t>
      </w:r>
      <w:r w:rsidR="1489DBBF">
        <w:t xml:space="preserve"> </w:t>
      </w:r>
      <w:r>
        <w:t>So I think having that theme of engagement is a central part of your vision, having a leadership team that is committed to it in all aspects of the university, and then unleashing the creative energy of those throughout the university, faculty, students, and staff</w:t>
      </w:r>
      <w:r w:rsidR="24CC9E3C">
        <w:t>.</w:t>
      </w:r>
    </w:p>
    <w:p w14:paraId="62C5B7E9" w14:textId="4FF7E053" w:rsidR="5E08B80F" w:rsidRDefault="5E08B80F" w:rsidP="5E08B80F">
      <w:r>
        <w:t>I think I found that most inspiring at SFU. All I had to do was basically put a little wind in the sails of a whole bunch of people who took those boats all these places we've talked about. And as a president, it gave me huge gratification to see what other people could do if you provided them with that support and that kind of leadership.</w:t>
      </w:r>
    </w:p>
    <w:p w14:paraId="59040EE8" w14:textId="62B74400" w:rsidR="4CD3F29C" w:rsidRDefault="4CD3F29C" w:rsidP="5E08B80F">
      <w:pPr>
        <w:rPr>
          <w:b/>
          <w:bCs/>
        </w:rPr>
      </w:pPr>
      <w:r w:rsidRPr="5E08B80F">
        <w:rPr>
          <w:b/>
          <w:bCs/>
        </w:rPr>
        <w:t>Konrad Vyhnanek</w:t>
      </w:r>
    </w:p>
    <w:p w14:paraId="2546A216" w14:textId="30AEB82A" w:rsidR="5E08B80F" w:rsidRDefault="5E08B80F" w:rsidP="5E08B80F">
      <w:r>
        <w:lastRenderedPageBreak/>
        <w:t>Well, I think that was an excellent point. And I actually think that's really thought-provoking.</w:t>
      </w:r>
    </w:p>
    <w:p w14:paraId="30E27E51" w14:textId="2D6D95F4" w:rsidR="1EFA6B27" w:rsidRDefault="1EFA6B27" w:rsidP="5E08B80F">
      <w:pPr>
        <w:rPr>
          <w:b/>
          <w:bCs/>
        </w:rPr>
      </w:pPr>
      <w:r w:rsidRPr="5E08B80F">
        <w:rPr>
          <w:b/>
          <w:bCs/>
        </w:rPr>
        <w:t>Andrew Petter</w:t>
      </w:r>
    </w:p>
    <w:p w14:paraId="2B08324F" w14:textId="47F2FEB2" w:rsidR="5E08B80F" w:rsidRDefault="5E08B80F" w:rsidP="5E08B80F">
      <w:r>
        <w:t>I was looking at your CEO as I was saying.</w:t>
      </w:r>
    </w:p>
    <w:p w14:paraId="2038F563" w14:textId="128AD641" w:rsidR="4CD3F29C" w:rsidRDefault="4CD3F29C" w:rsidP="5E08B80F">
      <w:pPr>
        <w:rPr>
          <w:b/>
          <w:bCs/>
        </w:rPr>
      </w:pPr>
      <w:r w:rsidRPr="5E08B80F">
        <w:rPr>
          <w:b/>
          <w:bCs/>
        </w:rPr>
        <w:t>Konrad Vyhnanek</w:t>
      </w:r>
    </w:p>
    <w:p w14:paraId="230B3B9C" w14:textId="33186FFE" w:rsidR="5E08B80F" w:rsidRDefault="5E08B80F" w:rsidP="5E08B80F">
      <w:r>
        <w:t>So yes, but as this was an excellent point, I would actually just like to ask the audience if there are any questions regarding this right now. Yes. I'll bring the mic to you.</w:t>
      </w:r>
    </w:p>
    <w:p w14:paraId="4C547D0D" w14:textId="4B6AD7F2" w:rsidR="0812CB8E" w:rsidRDefault="0812CB8E" w:rsidP="5E08B80F">
      <w:pPr>
        <w:rPr>
          <w:rFonts w:ascii="Aptos" w:eastAsia="Aptos" w:hAnsi="Aptos" w:cs="Aptos"/>
          <w:b/>
          <w:bCs/>
        </w:rPr>
      </w:pPr>
      <w:r w:rsidRPr="5E08B80F">
        <w:rPr>
          <w:rFonts w:ascii="Aptos" w:eastAsia="Aptos" w:hAnsi="Aptos" w:cs="Aptos"/>
          <w:b/>
          <w:bCs/>
        </w:rPr>
        <w:t>Łukasz Nazarko</w:t>
      </w:r>
    </w:p>
    <w:p w14:paraId="786E9B24" w14:textId="1A5F5AE4" w:rsidR="5E08B80F" w:rsidRDefault="5E08B80F" w:rsidP="5E08B80F">
      <w:r>
        <w:t xml:space="preserve">Thank you very much for this inspirational talk. My name is </w:t>
      </w:r>
      <w:r w:rsidR="5B33E288" w:rsidRPr="5E08B80F">
        <w:rPr>
          <w:rFonts w:ascii="Aptos" w:eastAsia="Aptos" w:hAnsi="Aptos" w:cs="Aptos"/>
        </w:rPr>
        <w:t>Łukasz Nazarko</w:t>
      </w:r>
      <w:r>
        <w:t xml:space="preserve">. I come from University of Technology in Northeastern Poland. Just took a night train to St. </w:t>
      </w:r>
      <w:r w:rsidR="046B5F61">
        <w:t>Pölte</w:t>
      </w:r>
      <w:r>
        <w:t>n to participate in the Community for Educational Innovation study visit that happens from tomorrow.</w:t>
      </w:r>
      <w:r w:rsidR="0EB5B522">
        <w:t xml:space="preserve"> </w:t>
      </w:r>
      <w:r>
        <w:t>I have a lot of questions, but I will just limit myself to two.</w:t>
      </w:r>
    </w:p>
    <w:p w14:paraId="2B1268A8" w14:textId="42A75DFE" w:rsidR="5E08B80F" w:rsidRDefault="5E08B80F" w:rsidP="5E08B80F">
      <w:r>
        <w:t xml:space="preserve">One is, when you say community, what do you mean? What are </w:t>
      </w:r>
      <w:r w:rsidRPr="0042455F">
        <w:t xml:space="preserve">the emanations, the </w:t>
      </w:r>
      <w:r>
        <w:t>institutions, the groups, the constituencies that you have on your mind?</w:t>
      </w:r>
    </w:p>
    <w:p w14:paraId="410A801D" w14:textId="1766E319" w:rsidR="5E08B80F" w:rsidRDefault="5E08B80F" w:rsidP="5E08B80F">
      <w:r>
        <w:t>And with this whole process of community engagement, does it also involve changes in how faculty work is evaluated and remunerated?</w:t>
      </w:r>
    </w:p>
    <w:p w14:paraId="52782DFE" w14:textId="2FE0E961" w:rsidR="603E0ADE" w:rsidRDefault="603E0ADE" w:rsidP="5E08B80F">
      <w:pPr>
        <w:rPr>
          <w:b/>
          <w:bCs/>
        </w:rPr>
      </w:pPr>
      <w:r w:rsidRPr="5E08B80F">
        <w:rPr>
          <w:b/>
          <w:bCs/>
        </w:rPr>
        <w:t>Andrew Petter</w:t>
      </w:r>
    </w:p>
    <w:p w14:paraId="00C5E023" w14:textId="4CBE38F6" w:rsidR="5E08B80F" w:rsidRDefault="5E08B80F" w:rsidP="5E08B80F">
      <w:r>
        <w:t>And we could have a whole conference on each of those questions.</w:t>
      </w:r>
    </w:p>
    <w:p w14:paraId="20A9A031" w14:textId="70D59567" w:rsidR="5E08B80F" w:rsidRDefault="5E08B80F" w:rsidP="5E08B80F">
      <w:r>
        <w:t>Community, I think, for me, is a fairly fluid term. And it depends a lot on what goals you're trying to achieve. We were very insistent with our engagement mandate that it not be purely an economic mandate. So we did, important parts of the community were the business community, there's no question. I spent a lot of time engaging with boards of trade or talking to entrepreneurial groups, encouraging participation, for example, in our co-op programs for hiring students in internships and stuff.</w:t>
      </w:r>
    </w:p>
    <w:p w14:paraId="4AFCA69B" w14:textId="651FF162" w:rsidR="5E08B80F" w:rsidRDefault="5E08B80F" w:rsidP="5E08B80F">
      <w:r>
        <w:t xml:space="preserve">But we were also very deliberate not to limit it to that. So we included cultural groups, artistic groups, and partnered with them both on cultural programming, but also on social innovation, on design, for example, on issues like that, to show that there was relationships there. In </w:t>
      </w:r>
      <w:r w:rsidRPr="0042455F">
        <w:t xml:space="preserve">Canada, Indigenous </w:t>
      </w:r>
      <w:r>
        <w:t>relationships were very, very important. And it was hugely important that we showed that we were inclusive of, in fact, were leading in our commitment to a process of reconciliation by making sure we built strong relationships there. The relationships certainly included NGO and social groups as well. It included government.</w:t>
      </w:r>
    </w:p>
    <w:p w14:paraId="5DE3F68C" w14:textId="4BD95504" w:rsidR="5E08B80F" w:rsidRDefault="5E08B80F" w:rsidP="5E08B80F">
      <w:r>
        <w:lastRenderedPageBreak/>
        <w:t>So my answer is pretty diverse, which is to say that you want it to touch base with those groups that you think you can impact, but also who will provide benefit back to the university. So you can have a meaningful relationship.</w:t>
      </w:r>
    </w:p>
    <w:p w14:paraId="6E8D91DF" w14:textId="2822D09B" w:rsidR="5E08B80F" w:rsidRDefault="5E08B80F" w:rsidP="5E08B80F">
      <w:r>
        <w:t>One of the most meaningful relationships we had actually was something called the Indian Summer Festival, which was doing a festival around Indian culture in the summer. And it led to all sorts of other relationships and actually helped us with some of our student exchange and research relationships in India, if you can believe it.</w:t>
      </w:r>
    </w:p>
    <w:p w14:paraId="4DE15490" w14:textId="5B19F22E" w:rsidR="5E08B80F" w:rsidRDefault="5E08B80F" w:rsidP="5E08B80F">
      <w:r>
        <w:t>Now the second question is, this is a hugely important issue. How do you evaluate, particularly if you're expecting faculty members to participate in innovative activities and to be engaged, how do you evaluate that? And in some disciplines, there's much more receptivity to that. In other disciplines, there's much more resistance.</w:t>
      </w:r>
    </w:p>
    <w:p w14:paraId="6D4A5BF1" w14:textId="7B1AFC64" w:rsidR="5E08B80F" w:rsidRDefault="5E08B80F" w:rsidP="5E08B80F">
      <w:r>
        <w:t>I did not have the courage of a university president who was going to tell different disciplines what they should do in that regard. Their disciplines are pretty jealous about that. But certainly what we tried to do was to try to provide support for various disciplines to look at how they could build recognition for various kinds of community-engaged research and social enterprise into the evaluation process.</w:t>
      </w:r>
    </w:p>
    <w:p w14:paraId="5990791F" w14:textId="4C595F6A" w:rsidR="5E08B80F" w:rsidRDefault="5E08B80F" w:rsidP="5E08B80F">
      <w:r>
        <w:t>Some of it was already, I don't know if you have here, but we'd have 40-40-20 evaluation of faculty for career progress, 40% teaching, 40% research, 20% service. So service could represent some of that, but the real challenge was to try to get recognition of it within the research and easier in the teaching side of things, perhaps, because a lot of faculty members did in fact encourage community engagement within their classrooms and got full credit for doing so.</w:t>
      </w:r>
    </w:p>
    <w:p w14:paraId="26AF0185" w14:textId="526ED8D7" w:rsidR="5E08B80F" w:rsidRDefault="5E08B80F" w:rsidP="5E08B80F">
      <w:r>
        <w:t xml:space="preserve">And in the co-op program, co-op program, students who go out into co-op in the community are evaluated. It's </w:t>
      </w:r>
      <w:r w:rsidR="3A0B0FDA">
        <w:t>a</w:t>
      </w:r>
      <w:r>
        <w:t xml:space="preserve"> structured program. And those who did that got credit as staff members or as faculty members there too.</w:t>
      </w:r>
    </w:p>
    <w:p w14:paraId="4E226400" w14:textId="45FF7FFE" w:rsidR="5E08B80F" w:rsidRDefault="5E08B80F" w:rsidP="5E08B80F">
      <w:r>
        <w:t>But the research side is the real tough nut to crack. And to try to persuade some disciplines that research has done in partnership with communities or with indigenous peoples, that doesn't result in peer-reviewed publication, or that results in peer-reviewed publication, but actually adds huge benefit in addition to that benefit should also be recognized. It's not, I wish I could say I was wholly successful in persuading all disciplines to give that recognition. I wasn't, but I think we did move the needle, and many disciplines have found ways in which they feel that that can be measured in a way that is rigorous and meaningful and is representative of the kind of progress they want to see in their colleagues and in faculty.</w:t>
      </w:r>
    </w:p>
    <w:p w14:paraId="2D4CC569" w14:textId="74F81918" w:rsidR="5E08B80F" w:rsidRDefault="5E08B80F" w:rsidP="5E08B80F">
      <w:r>
        <w:lastRenderedPageBreak/>
        <w:t>I hope that answers your question.</w:t>
      </w:r>
    </w:p>
    <w:p w14:paraId="3A07A365" w14:textId="74DEB07F" w:rsidR="60DA934D" w:rsidRDefault="60DA934D" w:rsidP="5E08B80F">
      <w:pPr>
        <w:rPr>
          <w:b/>
          <w:bCs/>
        </w:rPr>
      </w:pPr>
      <w:r w:rsidRPr="5E08B80F">
        <w:rPr>
          <w:b/>
          <w:bCs/>
        </w:rPr>
        <w:t>Konrad Vyhnanek</w:t>
      </w:r>
    </w:p>
    <w:p w14:paraId="7173715B" w14:textId="3316870F" w:rsidR="5E08B80F" w:rsidRDefault="5E08B80F" w:rsidP="5E08B80F">
      <w:r>
        <w:t>So</w:t>
      </w:r>
      <w:r w:rsidR="73E43C05">
        <w:t>,</w:t>
      </w:r>
      <w:r>
        <w:t xml:space="preserve"> thank you really</w:t>
      </w:r>
      <w:r w:rsidR="4C59C650">
        <w:t xml:space="preserve"> very much for all the input you provided.</w:t>
      </w:r>
    </w:p>
    <w:p w14:paraId="1BA9370E" w14:textId="77777777" w:rsidR="5E08B80F" w:rsidRDefault="5E08B80F" w:rsidP="5E08B80F"/>
    <w:sectPr w:rsidR="5E08B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587AD"/>
    <w:rsid w:val="000178E3"/>
    <w:rsid w:val="00291C94"/>
    <w:rsid w:val="002E11D7"/>
    <w:rsid w:val="0042455F"/>
    <w:rsid w:val="00523B7E"/>
    <w:rsid w:val="00546ACA"/>
    <w:rsid w:val="007270C2"/>
    <w:rsid w:val="008523A2"/>
    <w:rsid w:val="00896547"/>
    <w:rsid w:val="00A80E1A"/>
    <w:rsid w:val="00B375B8"/>
    <w:rsid w:val="00BA1F0F"/>
    <w:rsid w:val="00BB25CD"/>
    <w:rsid w:val="00C631F9"/>
    <w:rsid w:val="00F9CA10"/>
    <w:rsid w:val="0131F41A"/>
    <w:rsid w:val="018218BB"/>
    <w:rsid w:val="046B5F61"/>
    <w:rsid w:val="0738E6A3"/>
    <w:rsid w:val="0812CB8E"/>
    <w:rsid w:val="08FDF67F"/>
    <w:rsid w:val="09886307"/>
    <w:rsid w:val="09AEDC9B"/>
    <w:rsid w:val="0E94843D"/>
    <w:rsid w:val="0EB5B522"/>
    <w:rsid w:val="1388346D"/>
    <w:rsid w:val="1489DBBF"/>
    <w:rsid w:val="148C7E0C"/>
    <w:rsid w:val="16D1C3D4"/>
    <w:rsid w:val="173EB597"/>
    <w:rsid w:val="17A90E15"/>
    <w:rsid w:val="1A160564"/>
    <w:rsid w:val="1BAC5C57"/>
    <w:rsid w:val="1C6BCDF4"/>
    <w:rsid w:val="1ED1964C"/>
    <w:rsid w:val="1EFA6B27"/>
    <w:rsid w:val="1FEF9F1A"/>
    <w:rsid w:val="23B17676"/>
    <w:rsid w:val="24CC9E3C"/>
    <w:rsid w:val="25B4B5DA"/>
    <w:rsid w:val="2D0AC9F3"/>
    <w:rsid w:val="2D7EC091"/>
    <w:rsid w:val="30D4B93C"/>
    <w:rsid w:val="3208D9E5"/>
    <w:rsid w:val="32588EB4"/>
    <w:rsid w:val="359257D3"/>
    <w:rsid w:val="37AD81CF"/>
    <w:rsid w:val="38BC1AC7"/>
    <w:rsid w:val="3901446A"/>
    <w:rsid w:val="39AC56F2"/>
    <w:rsid w:val="3A0B0FDA"/>
    <w:rsid w:val="3AA98D6E"/>
    <w:rsid w:val="3FC1F229"/>
    <w:rsid w:val="42C38F16"/>
    <w:rsid w:val="4391C6D7"/>
    <w:rsid w:val="43D1EBE6"/>
    <w:rsid w:val="44480164"/>
    <w:rsid w:val="4537F854"/>
    <w:rsid w:val="46CA4708"/>
    <w:rsid w:val="46D310E6"/>
    <w:rsid w:val="4A886076"/>
    <w:rsid w:val="4B01270E"/>
    <w:rsid w:val="4C59C650"/>
    <w:rsid w:val="4CD3F29C"/>
    <w:rsid w:val="4EF216E7"/>
    <w:rsid w:val="4F63B9C4"/>
    <w:rsid w:val="4FA12A60"/>
    <w:rsid w:val="53FC91F9"/>
    <w:rsid w:val="56067FA7"/>
    <w:rsid w:val="5792E34E"/>
    <w:rsid w:val="5832646D"/>
    <w:rsid w:val="59D0E5CA"/>
    <w:rsid w:val="5B33E288"/>
    <w:rsid w:val="5E08B80F"/>
    <w:rsid w:val="5E913572"/>
    <w:rsid w:val="5EB1CD19"/>
    <w:rsid w:val="603E0ADE"/>
    <w:rsid w:val="60DA934D"/>
    <w:rsid w:val="61F89DBA"/>
    <w:rsid w:val="63B7AC22"/>
    <w:rsid w:val="646587AD"/>
    <w:rsid w:val="6485F3DD"/>
    <w:rsid w:val="69CB5ED8"/>
    <w:rsid w:val="6A177F99"/>
    <w:rsid w:val="6BB06778"/>
    <w:rsid w:val="6D25212C"/>
    <w:rsid w:val="6F3F516F"/>
    <w:rsid w:val="7066BD77"/>
    <w:rsid w:val="70E12D10"/>
    <w:rsid w:val="73E43C05"/>
    <w:rsid w:val="7575A3C8"/>
    <w:rsid w:val="76ADA017"/>
    <w:rsid w:val="7808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686D"/>
  <w15:chartTrackingRefBased/>
  <w15:docId w15:val="{EA327171-5933-41E7-A952-ED5B598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E08B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E08B80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 think I've had enough introductions, but it's great to be here.","language":"en","start":0.08,"end":3.04,"speakerId":0},{"text":"I was president of Simon Fraser University for 10 years.","language":"en","start":3.6799999999999997,"end":6.72,"speakerId":0},{"text":"I was also in government for a period of time.","language":"en","start":7.12,"end":9.2,"speakerId":0},{"text":"And now I'm acting in a number of capacities, but one of them is to help advise universities around how they can become more engaged with communities and focus more on entrepreneurship and social innovation.","language":"en","start":10.32,"end":21.36,"speakerId":0},{"text":"So hopefully I can contribute something to this wonderful event as well.","language":"en","start":21.36,"end":25.119999999999997,"speakerId":0},{"text":"All right, so thank you very much for being here.","language":"en","start":25.119999999999997,"end":28.879999999999995,"speakerId":1},{"text":"And","language":"en","start":28.959999999999997,"end":29.519999999999996,"speakerId":1},{"text":"Simon Fraser University is actually known as Canada's most community-engaged university.","language":"en","start":31.439999999999998,"end":37.599999999999994,"speakerId":1},{"text":"And we as a university here at the USTP, we are also very interested in the topic of how can we actually contribute to the regional impact?","language":"en","start":38.239999999999995,"end":49.519999999999996,"speakerId":1},{"text":"How can we actually create real impact?","language":"en","start":49.76,"end":52.64,"speakerId":1},{"text":"And that's actually already my first question to you.","language":"en","start":53.04,"end":55.839999999999996,"speakerId":1},{"text":"So when we talk about impact,","language":"en","start":56.08,"end":58.239999999999995,"speakerId":1},{"text":"It can mean actually various different things.","language":"en","start":58.559999999999995,"end":61.44,"speakerId":1},{"text":"In your experience as an expert, what does real impact look like?","language":"en","start":62.16,"end":67.36,"speakerId":1},{"text":"And how does real impact that actually truly makes a difference for people and community look like?","language":"en","start":67.52,"end":76,"speakerId":1},{"text":"Yeah, well, impact does have a number of different meanings, particularly within the university community.","language":"en","start":77.75999999999999,"end":83.35999999999999,"speakerId":0},{"text":"I mean, if you look at traditional universities, traditional research universities, their focus was very much on the impact they had through education on their students and the impact they had on the generation of knowledge through research.","language":"en","start":83.92,"end":97.52,"speakerId":0},{"text":"And for them, that was their mission.","language":"en","start":98,"end":100.08,"speakerId":0},{"text":"That was sufficient.","language":"en","start":100.08,"end":101.03999999999999,"speakerId":0},{"text":"And it's important.","language":"en","start":101.6,"end":102.52,"speakerId":0},{"text":"I mean, obviously, universities have an important role to play in educating students and in generating knowledge.","language":"en","start":102.56,"end":108.56,"speakerId":0},{"text":"But I think some universities,","language":"en","start":109.28,"end":111.2,"speakerId":0},{"text":"and I was president of 1 happily, and I know I'm in a company of others who think that there's a much larger impact that universities can have in addition to that, by taking their knowledge, by taking their educational mission, and connecting it more directly with the communities that they serve in order to generate real social and economic value for those communities.","language":"en","start":111.83999999999999,"end":137.51999999999998,"speakerId":0},{"text":"Now, obviously, educating students produces economic value once those students graduate, and the research that's generated hopefully produces benefit at some time.","language":"en","start":138,"end":147.12,"speakerId":0},{"text":"But I think universities that really aspire to be engaged universities believe that they can have a more immediate impact by having their students actually participate in economic development within the community through","language":"en","start":147.76,"end":161.44,"speakerId":0},{"text":"internships, for example, or service learning, for example, or having students become entrepreneurs even while they're students and have student incubators.","language":"en","start":162,"end":171.52,"speakerId":0},{"text":"All of this, I'm sure, is familiar to people here.","language":"en","start":171.51999999999998,"end":174.32,"speakerId":0},{"text":"And on the research side, there's all sorts of ways universities can take their research capacity and have greater impact by connecting that research capacity to real needs within the community to generate economic value in partnership with local businesses, generating","language":"en","start":174.88,"end":191.51999999999998,"speakerId":0},{"text":"social value with NGOs and with community partners.","language":"en","start":191.72,"end":195.52,"speakerId":0},{"text":"And my belief at least is that when you have that kind of impact on the community, when you add to the social infrastructure and the value that you provide to the community, it's not only a benefit to the community, it not only impacts the community positively, but I think it provides a better educational experience for students","language":"en","start":196,"end":214.64,"speakerId":0},{"text":"a more gratifying experience for researchers, and it helps the university to gain a greater sense of its own efficacy and become a more valued partner in the community.","language":"en","start":215.23999999999998,"end":225.83999999999997,"speakerId":0},{"text":"And that impact, therefore, is two ways.","language":"en","start":226.23999999999998,"end":228.95999999999998,"speakerId":0},{"text":"It's beneficial to both the community and the economic value that's generated or the social value that's generated from that kind of relationship, but it's also impactful in terms of making the education more relevant to students who gain community knowledge, who better understand","language":"en","start":228.95999999999998,"end":245.07999999999998,"speakerId":0},{"text":"and how they can contribute to the community, who find pathways that may lead to future careers, or for researchers who gain information from the community about what market needs are out there so they can direct their research towards those market needs, or what social needs are out there so they can use social innovation to try to contribute to greater social benefit or address environmental issues or improve the culture of the communities.","language":"en","start":245.16,"end":270.4,"speakerId":0},{"text":"It's A two-way win.","language":"en","start":270.56,"end":271.52,"speakerId":0},{"text":"It's impact that benefits both the community and those within","language":"en","start":271.52,"end":275.08,"speakerId":0},{"text":"within the university.","language":"en","start":275.15999999999997,"end":275.91999999999996,"speakerId":0},{"text":"Thank you very much for that excellent answer.","language":"en","start":277.8,"end":279.68,"speakerId":1},{"text":"But as we are already talking about, like the relationship between university, communities, regions, and so on, what do you think, what needs to actually be in place for this to really work, both on the university side, but also on the side from the communities?","language":"en","start":281.03999999999996,"end":298.23999999999995,"speakerId":1},{"text":"I think what needs to take place is, I mean, sometimes one refers to the gulf between traditional universities and the community, particularly in terms of research, as a valley of death, a place where good ideas go to die.","language":"en","start":299.91999999999996,"end":311.75999999999993,"speakerId":0},{"text":"You might have heard this metaphor.","language":"en","start":311.76,"end":313.03999999999996,"speakerId":0},{"text":"It's certainly used a lot in North America to describe the problem that universities face.","language":"en","start":313.03999999999996,"end":317.43999999999994,"speakerId":0},{"text":"So I think what needs to take place is that valley of death has to be overcome by either reducing the gap or by bridging the gap.","language":"en","start":317.84,"end":326.23999999999995,"speakerId":0},{"text":"And that can take place in any number of different ways.","language":"en","start":326.56,"end":329.44,"speakerId":0},{"text":"For students, it can take place by giving students direct access to the community.","language":"en","start":330,"end":334.8,"speakerId":0},{"text":"So employers can benefit from students in what we call co-op programs or internships.","language":"en","start":334.8,"end":341.92,"speakerId":0},{"text":"But the students also gain knowledge about future employment opportunities and about subjects that are relevant to what they're studying in the university.","language":"en","start":342.8,"end":350.56,"speakerId":0},{"text":"On the research side, it's a matter, I believe, of providing connective tissue between","language":"en","start":350.88,"end":356.4,"speakerId":0},{"text":"the university and the community.","language":"en","start":356.8,"end":359.12,"speakerId":0},{"text":"So I can give you an example, for example, at Simon Fraser University, we have a lab called 4D Labs, where researchers come and meet entrepreneurs, meet people from the business community.","language":"en","start":359.52,"end":372.71999999999997,"speakerId":0},{"text":"The people from the business community come with an understanding of what is needed in terms of market opportunities, but they lack the","language":"en","start":372.71999999999997,"end":379.91999999999996,"speakerId":0},{"text":"the research capacity to actually generate the kind of innovations that would meet that market opportunity.","language":"en","start":380.47999999999996,"end":386.31999999999994,"speakerId":0},{"text":"So they bring the knowledge of the market, the researchers bring the capacity to actually generate the innovation, to apply their research in a positive way, and the partnership then produces positive benefits.","language":"en","start":386.47999999999996,"end":398.55999999999995,"speakerId":0},{"text":"So it's really about engagement, finding a whole bunch of different ways to engage.","language":"en","start":398.96,"end":403.12,"speakerId":0},{"text":"And I think universities that are the most successful at this","language":"en","start":403.44,"end":406.32,"speakerId":0},{"text":"don't see engagement as something they do on the side or something they do in one area.","language":"en","start":406.71999999999997,"end":411.03999999999996,"speakerId":0},{"text":"It's something that permeates everything they do.","language":"en","start":411.35999999999996,"end":413.75999999999993,"speakerId":0},{"text":"It may not even be within just the educational and research mission of the university.","language":"en","start":414.24,"end":418.40000000000003,"speakerId":0},{"text":"It may be in the way that its facilities are used.","language":"en","start":418.4,"end":420.88,"speakerId":0},{"text":"I visited the library here today.","language":"en","start":420.96,"end":422.64,"speakerId":0},{"text":"I understand the library serves as a public library as well as a library for the university.","language":"en","start":422.64,"end":426.96,"speakerId":0},{"text":"What a wonderful opportunity for the university to connect to the community and demonstrate its value and also gain knowledge from the community through that kind of connection.","language":"en","start":427.15999999999997,"end":436.35999999999996,"speakerId":0},{"text":"So I think the university should look at any number of different ways that it can connect with the community and bring itself and the community closer together to produce the kind of impact that will result from that kind of connectivity.","language":"en","start":436.79999999999995,"end":448.55999999999995,"speakerId":0},{"text":"Thank you very much.","language":"en","start":450.84,"end":451.52,"speakerId":1},{"text":"I think we are already really talking a lot about how to really get that strong community engagement.","language":"en","start":451.91999999999996,"end":460.03999999999996,"speakerId":1},{"text":"And as I said, Simon Fraser University, especially while you were leading it,","language":"en","start":460.03999999999996,"end":465.2,"speakerId":1},{"text":"was actually known for being very, very connected to the region.","language":"en","start":465.68,"end":469.92,"speakerId":1},{"text":"And just out of interest, what are the initiatives you actually think about that were the most successful from your side?","language":"en","start":470.32,"end":479.68,"speakerId":1},{"text":"Dangerous question to ask somebody who has been a president for 10 years.","language":"en","start":480.96,"end":483.84,"speakerId":0},{"text":"But let me just highlight a few.","language":"en","start":485.15999999999997,"end":486.47999999999996,"speakerId":0},{"text":"I think actually, in some ways, the most successful was the strategic visioning process that we undertook after I became president.","language":"en","start":486.47999999999996,"end":493.79999999999995,"speakerId":0},{"text":"I came to SFU","language":"en","start":493.84,"end":495.11999999999995,"speakerId":0},{"text":"with a belief in the value of community engagement, but there was a lot happening within the university already of people who were trying to make that connection stronger and more effective.","language":"en","start":496,"end":507.2,"speakerId":0},{"text":"And I thought we should do a visioning process that was not just within the university, but actually connected with the community.","language":"en","start":507.84,"end":516.3199999999999,"speakerId":0},{"text":"So the actual strategic vision we came up with, not surprisingly, the vision was for the engaged university,","language":"en","start":516.4,"end":522.88,"speakerId":0},{"text":"involved connecting with people in the artists and the art community, people going to chambers of commerce, meeting boards of trade, meeting municipalities.","language":"en","start":523.6,"end":531.84,"speakerId":0},{"text":"And the whole process of the strategic visioning itself became a process of engagement.","language":"en","start":532.16,"end":538.36,"speakerId":0},{"text":"So it exemplified the value that we were trying to crystallize into a vision.","language":"en","start":538.64,"end":544.16,"speakerId":0},{"text":"That in some ways I think was so important because it set the stage for what followed.","language":"en","start":544.64,"end":549.84,"speakerId":0},{"text":"In terms of actual initiatives, one initiative we did, which is not really about the economic side of innovation or even social innovation, it wasn't about innovation at all, but it was hugely important in demonstrating that the university was there for the community, was something called SFU Public Square, where we did programming throughout the year on issues that were relevant to the community and brought university","language":"en","start":550.64,"end":573.6,"speakerId":0},{"text":"representatives, students, faculty, staff, together with community to talk about issues, to host a dialogue, to have various kinds of workshops.","language":"en","start":573.92,"end":582.88,"speakerId":0},{"text":"And once a year, we did a week-long summit where we divined a problem, having talked to the community that was important to the community.","language":"en","start":582.88,"end":591.2,"speakerId":0},{"text":"We brought in experts from outside.","language":"en","start":591.1999999999999,"end":592.9599999999999,"speakerId":0},{"text":"We brought people from the community.","language":"en","start":593.12,"end":594.8,"speakerId":0},{"text":"And we had a serious dialogue around how we could address this problem and then produced a report out of the end of it, which became","language":"en","start":595,"end":601.92,"speakerId":0},{"text":"hopefully an actionable report for the municipality and for the university and for others to act upon.","language":"en","start":602.24,"end":608.88,"speakerId":0},{"text":"And that was very important, I think, in validating our seriousness of our intent and our sincerity and commitment to community engagement.","language":"en","start":609.36,"end":617.2,"speakerId":0},{"text":"On the research innovation side, we established the largest business accelerator in British Columbia, Venture Labs.","language":"en","start":617.8399999999999,"end":627.4399999999999,"speakerId":0},{"text":"We also established a hub for community engagement right in the community where researchers could work alongside community experts and gain knowledge from them.","language":"en","start":628.24,"end":639.28,"speakerId":0},{"text":"On the educational side, we created programs where groups of students would work together in partnership with other agencies depending on the theme.","language":"en","start":639.92,"end":650.28,"speakerId":0},{"text":"It was called Semester in Dialogue.","language":"en","start":650.28,"end":651.88,"speakerId":0},{"text":"One variant of it was City Studio where","language":"en","start":652.3199999999999,"end":654.64,"speakerId":0},{"text":"The students work for an entire semester with staff in the city of Vancouver addressing a social problem within the city or a social challenge within the city.","language":"en","start":655.04,"end":664.56,"speakerId":0},{"text":"And they'd work as teams.","language":"en","start":664.88,"end":666.32,"speakerId":0},{"text":"And they would engage with experts, they would produce reports, but they would also produce","language":"en","start":666.56,"end":672.4399999999999,"speakerId":0},{"text":"actionable items to help the city.","language":"en","start":672.5799999999999,"end":674.42,"speakerId":0},{"text":"Another semester might be on health, and they would work with health providers.","language":"en","start":675.54,"end":679.02,"speakerId":0},{"text":"That was a very successful and impactful program.","language":"en","start":679.02,"end":681.46,"speakerId":0},{"text":"We also had extensive service learning programs for students as well.","language":"en","start":681.86,"end":685.62,"speakerId":0},{"text":"So those are just a few of many examples.","language":"en","start":685.78,"end":687.9399999999999,"speakerId":0},{"text":"I already mentioned 40 Labs, where we brought business innovators and entrepreneurs together with researchers.","language":"en","start":687.9399999999999,"end":696.8199999999999,"speakerId":0},{"text":"Another example is sort of the opposite.","language":"en","start":697.06,"end":699.0999999999999,"speakerId":0},{"text":"We took the researchers into the community in something called","language":"en","start":699.1,"end":701.62,"speakerId":0},{"text":"Surrey Innovation Boulevard.","language":"en","start":705.14,"end":706.8199999999999,"speakerId":0},{"text":"And Surrey Innovation Boulevard was really a precinct where health, researchers who felt that they could contribute to improvements in the area of health were interspersed amongst various kinds of health providers, some health tech companies,","language":"en","start":707.18,"end":723.6199999999999,"speakerId":0},{"text":"public and private healthcare providers, and they work together to try to address health issues within the community and produce solutions.","language":"en","start":724.42,"end":732.26,"speakerId":0},{"text":"So those are just a few of many examples, because as I say, for this to work, I think it's really important that it not be a singular initiative, it be something that informs everything that the university tries to do.","language":"en","start":732.42,"end":743.9399999999999,"speakerId":0},{"text":"Wow, many great, great examples, but","language":"en","start":748.02,"end":752.18,"speakerId":1},{"text":"And I really see that it really needs to take a strategic effort to actually combine all those different initiatives to actually come up with the results you're actually aiming for.","language":"en","start":753.18,"end":762.7399999999999,"speakerId":1},{"text":"But maybe taking one step in another direction, you already provided all those great examples, but what do you think internally in terms of leadership, culture, structures, what actually has to be in place","language":"en","start":763.2199999999999,"end":780.3399999999999,"speakerId":1},{"text":"at the university to actually be able or to become able to have such a strong impact on a region.","language":"en","start":780.74,"end":787.62,"speakerId":1},{"text":"Yeah, well, I'm going to repeat myself here, I think, but I also want to make a related point that I've been so impressed with since I've formed a bit of a relationship in assisting Sam Pulsin with some of its work and now meeting others here.","language":"en","start":788.74,"end":803.22,"speakerId":0},{"text":"I think for me, the most important thing is that from the leadership right through the university, there's a commitment to engagement as a defining aspect of the university's mission and mandate.","language":"en","start":803.86,"end":815.02,"speakerId":0},{"text":"And that it informs, you seek value wherever you can in terms of that engagement theme.","language":"en","start":815.02,"end":820.74,"speakerId":0},{"text":"And it can touch down on everything from procurement to facilities management.","language":"en","start":821.06,"end":824.9799999999999,"speakerId":0},{"text":"That certainly touches down in the educational mission and the research mission of the university.","language":"en","start":825.3,"end":829.54,"speakerId":0},{"text":"And the point, the really point I want to make is I'm a big believer that to be successful, a university has to really differentiate itself in a way that shows that it is better at what it's doing than any other university in a similar situation could be.","language":"en","start":830.26,"end":845.38,"speakerId":0},{"text":"And it seems to me that this network of universities, of which St.","language":"en","start":845.8199999999999,"end":849.2199999999999,"speakerId":0},{"text":"Polten is a partner, is an example of exactly trying to do that.","language":"en","start":849.2199999999999,"end":854.4999999999999,"speakerId":0},{"text":"Because these large research universities, they're great at what they can do.","language":"en","start":854.8199999999999,"end":858.18,"speakerId":0},{"text":"And even Simon Fraser","language":"en","start":858.5799999999999,"end":860.1399999999999,"speakerId":0},{"text":"We tried to show that a large research university could be engaged, but we weren't as nearly as close to the ground and as connected to community as you are here.","language":"en","start":860.5799999999999,"end":868.8199999999999,"speakerId":0},{"text":"I mean, this university, as I understand it, is in fact owned by the community, by the municipality, and works in partnership.","language":"en","start":868.9399999999999,"end":878.18,"speakerId":0},{"text":"That is a huge advantage.","language":"en","start":878.9799999999999,"end":880.5799999999999,"speakerId":0},{"text":"And large research universities, they're great at what they do, but you're better at what you do.","language":"en","start":881.06,"end":886.54,"speakerId":0},{"text":"You can be the best of your kind.","language":"en","start":886.9,"end":888.8199999999999,"speakerId":0},{"text":"You can show that you are the best university at relating to this particular community and showing how this community and its goals can be assisted in a way that also benefits the university.","language":"en","start":888.8199999999999,"end":900.8199999999999,"speakerId":0},{"text":"And that's a hugely exciting opportunity.","language":"en","start":900.8199999999999,"end":902.9,"speakerId":0},{"text":"But I think it's an opportunity that has to be seized by leadership within the university, so that those within the university who are prepared to take those steps, and they're sometimes risky steps.","language":"en","start":903.5,"end":912.34,"speakerId":0},{"text":"Because one thing everyone who's been involved in entrepreneurship knows, you've got to be prepared to fail if you're going to succeed.","language":"en","start":912.5799999999999,"end":917.3799999999999,"speakerId":0},{"text":"Well, the same is true about pursuing university engagement.","language":"en","start":917.62,"end":920.58,"speakerId":0},{"text":"I've given you some successes.","language":"en","start":920.8199999999999,"end":922.18,"speakerId":0},{"text":"I could give you a few failures, too.","language":"en","start":922.18,"end":923.8599999999999,"speakerId":0},{"text":"But you need to know that the leadership there has your back and that they're prepared to support you in taking risks that will produce benefits more often than not.","language":"en","start":924.38,"end":935.78,"speakerId":0},{"text":"But when they don't, you'll get a chance to try again.","language":"en","start":935.9399999999999,"end":938.4999999999999,"speakerId":0},{"text":"So I think having that theme of engagement is a central part of your vision, having a leadership team that is committed to it in all aspects of the university, and then unleashing the creative energy of those throughout the university, faculty, students, and staff, I think I found that most inspiring at SFU.","language":"en","start":939.06,"end":958.9,"speakerId":0},{"text":"All I had to do was basically put a little wind in the sails of a whole bunch of people who took those boats all these places we've talked about.","language":"en","start":959.2199999999999,"end":966.06,"speakerId":0},{"text":"And as a president, it gave me huge gratification to see what other people could do if you provided them with that support and that kind of leadership.","language":"en","start":966.42,"end":973.9,"speakerId":0},{"text":"Well, I think that was an excellent point.","language":"en","start":975.62,"end":977.74,"speakerId":1},{"text":"And I actually think that's really thought-provoking.","language":"en","start":977.74,"end":980.62,"speakerId":1},{"text":"I was looking at your CEO as I was saying.","language":"en","start":980.62,"end":982.26,"speakerId":0},{"text":"So yes, but as this was an excellent point, I would actually just like to ask the audience if there are any questions regarding this right now.","language":"en","start":985.14,"end":992.98,"speakerId":1},{"text":"Yes.","language":"en","start":996.9799999999999,"end":997.3,"speakerId":1},{"text":"I'll bring the mic to you.","language":"en","start":1001.2199999999999,"end":1002.3399999999999,"speakerId":1},{"text":"Thank you very much for this inspirational talk.","language":"en","start":1007.38,"end":1011.7,"speakerId":2},{"text":"My name is Lukasz Nazarko.","language":"en","start":1012.18,"end":1013.54,"speakerId":2},{"text":"I come from University of Technology in Northeastern Poland.","language":"en","start":1013.62,"end":1017.62,"speakerId":2},{"text":"Just took a night train to St.","language":"en","start":1018.5,"end":1020.18,"speakerId":2},{"text":"Belton.","language":"en","start":1020.18,"end":1020.66,"speakerId":2},{"text":"to participate in the Community for Educational Innovation study visit that happens from tomorrow.","language":"en","start":1021.0999999999999,"end":1028.74,"speakerId":2},{"text":"I have a lot of questions, but I will just limit myself to two.","language":"en","start":1031.46,"end":1034.98,"speakerId":2},{"text":"One is, when you say community, what do you mean?","language":"en","start":1037.22,"end":1040.66,"speakerId":2},{"text":"What are the emanations, the institutions, the groups, the constituencies that you have on your mind?","language":"en","start":1041.34,"end":1048.1,"speakerId":2},{"text":"And","language":"en","start":1048.82,"end":1049.26,"speakerId":2},{"text":"with this whole process of community engagement, does it also involve changes in how faculty work is evaluated and remunerated?","language":"en","start":1050.4199999999998,"end":1063.5399999999997,"speakerId":2},{"text":"And we could have a whole conference on each of those questions.","language":"en","start":1071.31,"end":1075.23,"speakerId":0},{"text":"Community, I think, for me, is a fairly fluid term.","language":"en","start":1076.27,"end":1080.43,"speakerId":0},{"text":"And it depends a lot on","language":"en","start":1081.07,"end":1082.79,"speakerId":0},{"text":"on what goals you're trying to achieve.","language":"en","start":1082.78,"end":1085.62,"speakerId":0},{"text":"We were very insistent with our engagement mandate that it not be purely an economic mandate.","language":"en","start":1086.26,"end":1093.94,"speakerId":0},{"text":"So we did, important parts of the community were the business community, there's no question.","language":"en","start":1094.5,"end":1099.06,"speakerId":0},{"text":"I spent a lot of time engaging with boards of trade or talking to entrepreneurial groups, encouraging participation, for example, in our co-op programs for hiring students in internships and stuff.","language":"en","start":1099.54,"end":1112.34,"speakerId":0},{"text":"But we were also very deliberate not to limit it to that.","language":"en","start":1112.86,"end":1115.54,"speakerId":0},{"text":"So we included cultural groups, artistic groups, and partnered with them both on cultural programming, but also on social innovation, on design, for example, on issues like that, to show that there was relationships there.","language":"en","start":1115.54,"end":1132.8999999999999,"speakerId":0},{"text":"In Canada, Indigenous relationships were very, very important.","language":"en","start":1133.22,"end":1136.66,"speakerId":0},{"text":"And it was hugely important that we showed that we were inclusive of, in fact, were leading","language":"en","start":1136.98,"end":1142.7,"speakerId":0},{"text":"in our commitment to a process of reconciliation by making sure we built strong relationships there.","language":"en","start":1143.7,"end":1148.98,"speakerId":0},{"text":"The relationships certainly included NGO and social groups as well.","language":"en","start":1150.02,"end":1154.02,"speakerId":0},{"text":"It included government.","language":"en","start":1154.34,"end":1155.3799999999999,"speakerId":0},{"text":"So my answer is pretty diverse, which is to say that you want it to touch base with those groups that you think you can impact, but also who will provide","language":"en","start":1155.3799999999999,"end":1171.1399999999999,"speakerId":0},{"text":"benefit back to the university.","language":"en","start":1171.78,"end":1173.3799999999999,"speakerId":0},{"text":"So you can have a meaningful relationship.","language":"en","start":1174.6599999999999,"end":1176.58,"speakerId":0},{"text":"One of the most meaningful relationships we had actually was something called the Indian Summer Festival, which was doing a festival around Indian culture in the summer.","language":"en","start":1177.46,"end":1185.78,"speakerId":0},{"text":"And it led to all sorts of other relationships and actually helped us with some of our student exchange and research relationships in India, if you can believe it.","language":"en","start":1185.78,"end":1193.86,"speakerId":0},{"text":"Now the second question is, this is a hugely important issue.","language":"en","start":1195.7,"end":1199.6200000000001,"speakerId":0},{"text":"How do you evaluate, particularly if you're expecting faculty members to participate in innovative activities and to be engaged, how do you evaluate that?","language":"en","start":1199.62,"end":1212.02,"speakerId":0},{"text":"And in some disciplines, there's much more receptivity to that.","language":"en","start":1212.02,"end":1215.46,"speakerId":0},{"text":"In other disciplines, there's much more resistance.","language":"en","start":1216.26,"end":1218.42,"speakerId":0},{"text":"I did not have the courage of a university president who was going to tell different disciplines what they should do in that regard.","language":"en","start":1219.54,"end":1226.42,"speakerId":0},{"text":"Their disciplines are pretty jealous about that.","language":"en","start":1227.3799999999999,"end":1230.34,"speakerId":0},{"text":"But certainly what we tried to do was to try to provide support for various disciplines to look at how they could build recognition for various kinds of community-engaged research and social enterprise into the evaluation process.","language":"en","start":1230.82,"end":1248.58,"speakerId":0},{"text":"Some of it was already, I don't know if you have here, but we'd have 40-40-20 evaluation of faculty for career progress, 40% teaching, 40% research, 20% service.","language":"en","start":1248.98,"end":1259.94,"speakerId":0},{"text":"So service could represent some of that, but the real challenge was to try to get recognition of it within the research and easier in the teaching side of things, perhaps, because a lot of faculty members did in fact encourage","language":"en","start":1260.1799999999998,"end":1275.2999999999997,"speakerId":0},{"text":"community engagement within their classrooms and got full credit for doing so.","language":"en","start":1275.78,"end":1279.54,"speakerId":0},{"text":"And in the co-op program, co-op program, students who go out into co-op in the community are evaluated.","language":"en","start":1279.78,"end":1284.86,"speakerId":0},{"text":"It's A structured program.","language":"en","start":1284.8999999999999,"end":1286.1799999999998,"speakerId":0},{"text":"And those who did that got credit as staff members or as faculty members there too.","language":"en","start":1286.4199999999998,"end":1290.4199999999998,"speakerId":0},{"text":"But the research side is the real tough nut to crack.","language":"en","start":1290.58,"end":1292.8999999999999,"speakerId":0},{"text":"And to try to persuade some disciplines that research has done in partnership with communities or with indigenous peoples,","language":"en","start":1293.3799999999999,"end":1301.06,"speakerId":0},{"text":"that doesn't result in peer-reviewed publication, or that results in peer-reviewed publication, but actually adds huge benefit in addition to that benefit should also be recognized.","language":"en","start":1301.86,"end":1310.9799999999998,"speakerId":0},{"text":"It's not, I wish I could say I was wholly successful in persuading all disciplines to give that recognition.","language":"en","start":1311.7,"end":1317.6200000000001,"speakerId":0},{"text":"I wasn't, but I think we did move the needle, and many disciplines have found ways in which they feel that","language":"en","start":1317.78,"end":1323.78,"speakerId":0},{"text":"that can be measured in a way that is rigorous and meaningful and is representative of the kind of progress they want to see in their colleagues and in faculty.","language":"en","start":1324.58,"end":1335.3,"speakerId":0},{"text":"I hope that answers your question.","language":"en","start":1335.62,"end":1336.8999999999999,"speakerId":0},{"text":"So thank you really","language":"en","start":1338.26,"end":1339.86,"speakerId":1}],"speakerNames":[null,null,null]},"audioOneDriveItem":{"driveId":"b!Rr0N3W8zxECTfwE-dfz6n_XlPlXnmeNKtF79IU25PCz4_cWkwQEySLHbcSMct4Jd","itemId":"01BH2KXJRKX7UPBQNMURCYOZCUY3Y2DPHL"}}}</storedTranscription>
</file>

<file path=customXml/itemProps1.xml><?xml version="1.0" encoding="utf-8"?>
<ds:datastoreItem xmlns:ds="http://schemas.openxmlformats.org/officeDocument/2006/customXml" ds:itemID="{01DA411A-2837-4678-B5BA-94378D4BB79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3143</Words>
  <Characters>17916</Characters>
  <Application>Microsoft Office Word</Application>
  <DocSecurity>0</DocSecurity>
  <Lines>149</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van-Gils Elias</dc:creator>
  <cp:keywords/>
  <dc:description/>
  <cp:lastModifiedBy>Samantha Carty</cp:lastModifiedBy>
  <cp:revision>4</cp:revision>
  <dcterms:created xsi:type="dcterms:W3CDTF">2025-12-17T11:57:00Z</dcterms:created>
  <dcterms:modified xsi:type="dcterms:W3CDTF">2026-01-12T12:14:00Z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b3dc26bb-41a0-4ee5-8331-28b3eeada3e2</vt:lpwstr>
  </property>
</Properties>
</file>